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6B" w:rsidRPr="00731B89" w:rsidRDefault="00731B89">
      <w:pPr>
        <w:rPr>
          <w:sz w:val="24"/>
          <w:szCs w:val="24"/>
        </w:rPr>
      </w:pPr>
      <w:bookmarkStart w:id="0" w:name="_GoBack"/>
      <w:bookmarkEnd w:id="0"/>
      <w:r w:rsidRPr="00731B89">
        <w:rPr>
          <w:sz w:val="24"/>
          <w:szCs w:val="24"/>
        </w:rPr>
        <w:t>УТВЕРЖДАЮ</w:t>
      </w:r>
    </w:p>
    <w:p w:rsidR="00731B89" w:rsidRPr="00731B89" w:rsidRDefault="005668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731B89"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731B89" w:rsidRPr="00731B89">
        <w:rPr>
          <w:sz w:val="24"/>
          <w:szCs w:val="24"/>
        </w:rPr>
        <w:t xml:space="preserve"> ФГБОУ ВО ЧГМА Минздрава России</w:t>
      </w:r>
    </w:p>
    <w:p w:rsid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 w:rsidR="00566891"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 w:rsidR="00CE7ADC">
        <w:rPr>
          <w:sz w:val="24"/>
          <w:szCs w:val="24"/>
        </w:rPr>
        <w:t xml:space="preserve">              </w:t>
      </w:r>
      <w:r w:rsidR="00566891">
        <w:rPr>
          <w:sz w:val="24"/>
          <w:szCs w:val="24"/>
        </w:rPr>
        <w:t>Н.В. Ларёва</w:t>
      </w:r>
    </w:p>
    <w:p w:rsidR="00731B89" w:rsidRDefault="00731B89">
      <w:pPr>
        <w:rPr>
          <w:sz w:val="24"/>
          <w:szCs w:val="24"/>
        </w:rPr>
      </w:pPr>
    </w:p>
    <w:p w:rsidR="00731B89" w:rsidRPr="00731B89" w:rsidRDefault="00CD00FA" w:rsidP="00731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</w:t>
      </w:r>
      <w:r w:rsidR="00CE7ADC">
        <w:rPr>
          <w:b/>
          <w:sz w:val="24"/>
          <w:szCs w:val="24"/>
        </w:rPr>
        <w:t>2</w:t>
      </w:r>
      <w:r w:rsidR="0056689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56689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</w:t>
      </w:r>
      <w:r w:rsidR="00731B89" w:rsidRPr="00731B89">
        <w:rPr>
          <w:b/>
          <w:sz w:val="24"/>
          <w:szCs w:val="24"/>
        </w:rPr>
        <w:t xml:space="preserve">ПО СПЕЦИАЛЬНОСТЯМ </w:t>
      </w:r>
    </w:p>
    <w:p w:rsidR="005376AE" w:rsidRDefault="005376AE" w:rsidP="00731B89">
      <w:pPr>
        <w:jc w:val="both"/>
        <w:rPr>
          <w:b/>
          <w:sz w:val="24"/>
          <w:szCs w:val="24"/>
        </w:rPr>
      </w:pPr>
    </w:p>
    <w:p w:rsidR="00731B89" w:rsidRDefault="00016A65" w:rsidP="00731B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31.08.69 Челюстно-лицевая хирургия (1-й курс); </w:t>
      </w:r>
      <w:r w:rsidR="00731B89" w:rsidRPr="00731B89">
        <w:rPr>
          <w:b/>
          <w:sz w:val="24"/>
          <w:szCs w:val="24"/>
        </w:rPr>
        <w:t>31.08.71 Организация здравоохр</w:t>
      </w:r>
      <w:r w:rsidR="006F1D04">
        <w:rPr>
          <w:b/>
          <w:sz w:val="24"/>
          <w:szCs w:val="24"/>
        </w:rPr>
        <w:t>анения и общественное здоровье</w:t>
      </w:r>
    </w:p>
    <w:p w:rsidR="005376AE" w:rsidRPr="00731B89" w:rsidRDefault="005376AE" w:rsidP="00731B89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731B89" w:rsidRPr="005376AE" w:rsidTr="00BE0272">
        <w:tc>
          <w:tcPr>
            <w:tcW w:w="3178" w:type="dxa"/>
          </w:tcPr>
          <w:p w:rsidR="00731B89" w:rsidRPr="005376AE" w:rsidRDefault="00731B89" w:rsidP="00731B89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731B89" w:rsidRPr="005376AE" w:rsidRDefault="00731B89" w:rsidP="00731B89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</w:p>
        </w:tc>
        <w:tc>
          <w:tcPr>
            <w:tcW w:w="6719" w:type="dxa"/>
          </w:tcPr>
          <w:p w:rsidR="00731B89" w:rsidRPr="005376AE" w:rsidRDefault="00731B89" w:rsidP="00731B89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BE0272" w:rsidRPr="005376AE" w:rsidTr="00BE0272">
        <w:tc>
          <w:tcPr>
            <w:tcW w:w="3178" w:type="dxa"/>
            <w:shd w:val="clear" w:color="auto" w:fill="B6DDE8" w:themeFill="accent5" w:themeFillTint="66"/>
          </w:tcPr>
          <w:p w:rsidR="00BE0272" w:rsidRPr="005376AE" w:rsidRDefault="00BE0272" w:rsidP="00BE027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BE0272" w:rsidRPr="005376AE" w:rsidRDefault="00566891" w:rsidP="00BE02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="00BE0272"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="00BE0272" w:rsidRPr="005376AE">
              <w:rPr>
                <w:sz w:val="22"/>
              </w:rPr>
              <w:t xml:space="preserve"> – </w:t>
            </w:r>
            <w:r w:rsidR="00BE0272" w:rsidRPr="002125D4">
              <w:rPr>
                <w:sz w:val="22"/>
              </w:rPr>
              <w:t>2</w:t>
            </w:r>
            <w:r w:rsidR="002125D4" w:rsidRPr="002125D4">
              <w:rPr>
                <w:sz w:val="22"/>
              </w:rPr>
              <w:t>5</w:t>
            </w:r>
            <w:r w:rsidR="00BE0272" w:rsidRPr="002125D4">
              <w:rPr>
                <w:sz w:val="22"/>
              </w:rPr>
              <w:t>.01</w:t>
            </w:r>
            <w:r w:rsidR="00BE0272" w:rsidRPr="005376AE">
              <w:rPr>
                <w:sz w:val="22"/>
              </w:rPr>
              <w:t>.202</w:t>
            </w:r>
            <w:r w:rsidR="00ED7B0A"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BE0272" w:rsidRPr="005376AE" w:rsidRDefault="00ED7B0A" w:rsidP="00AC08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="00BE0272"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="00BE0272" w:rsidRPr="005376AE">
              <w:rPr>
                <w:sz w:val="22"/>
              </w:rPr>
              <w:t xml:space="preserve"> – 2</w:t>
            </w:r>
            <w:r w:rsidR="002125D4"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 xml:space="preserve"> г. 19 недель</w:t>
            </w:r>
          </w:p>
        </w:tc>
      </w:tr>
      <w:tr w:rsidR="004641F2" w:rsidRPr="005376AE" w:rsidTr="00F17916">
        <w:trPr>
          <w:trHeight w:val="1022"/>
        </w:trPr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2125D4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  <w:p w:rsidR="004641F2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(в том числе 14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</w:t>
            </w:r>
            <w:r w:rsidR="002125D4">
              <w:rPr>
                <w:sz w:val="22"/>
              </w:rPr>
              <w:t>26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г. </w:t>
            </w:r>
          </w:p>
          <w:p w:rsidR="004641F2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общий, 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специальный</w:t>
            </w:r>
            <w:r>
              <w:rPr>
                <w:sz w:val="22"/>
              </w:rPr>
              <w:t>)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2125D4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0805F5">
              <w:rPr>
                <w:sz w:val="22"/>
                <w:lang w:val="en-US"/>
              </w:rPr>
              <w:t>3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0805F5">
              <w:rPr>
                <w:sz w:val="22"/>
                <w:lang w:val="en-US"/>
              </w:rPr>
              <w:t>3.</w:t>
            </w:r>
            <w:r w:rsidRPr="005376AE">
              <w:rPr>
                <w:sz w:val="22"/>
              </w:rPr>
              <w:t>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4641F2" w:rsidRPr="005376AE" w:rsidTr="00920E70">
        <w:trPr>
          <w:trHeight w:val="188"/>
        </w:trPr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2125D4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2125D4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4641F2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общий; 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 специальный</w:t>
            </w:r>
            <w:r w:rsidRPr="005376AE">
              <w:rPr>
                <w:sz w:val="22"/>
              </w:rPr>
              <w:t xml:space="preserve">; 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Гигиена и эпидемиология чрезвычайных ситуаций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4641F2" w:rsidRPr="005376AE" w:rsidTr="00BE0272">
        <w:tc>
          <w:tcPr>
            <w:tcW w:w="3178" w:type="dxa"/>
            <w:shd w:val="clear" w:color="auto" w:fill="B6DDE8" w:themeFill="accent5" w:themeFillTint="66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4641F2" w:rsidRPr="002125D4" w:rsidRDefault="004641F2" w:rsidP="004641F2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03.02.2025 – </w:t>
            </w:r>
            <w:r w:rsidR="002125D4" w:rsidRPr="002125D4">
              <w:rPr>
                <w:sz w:val="22"/>
              </w:rPr>
              <w:t>21</w:t>
            </w:r>
            <w:r w:rsidRPr="002125D4">
              <w:rPr>
                <w:sz w:val="22"/>
              </w:rPr>
              <w:t>.06.2025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4641F2" w:rsidRPr="005376AE" w:rsidTr="00BE0272">
        <w:trPr>
          <w:trHeight w:val="562"/>
        </w:trPr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4641F2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24.03.2025 – </w:t>
            </w:r>
            <w:r w:rsidR="002125D4" w:rsidRPr="002125D4">
              <w:rPr>
                <w:sz w:val="22"/>
              </w:rPr>
              <w:t>21</w:t>
            </w:r>
            <w:r w:rsidRPr="002125D4">
              <w:rPr>
                <w:sz w:val="22"/>
              </w:rPr>
              <w:t>.06.2025г.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1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Микробиология 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</w:t>
            </w:r>
            <w:r>
              <w:rPr>
                <w:sz w:val="22"/>
              </w:rPr>
              <w:t xml:space="preserve">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  <w:r w:rsidRPr="005376AE">
              <w:rPr>
                <w:sz w:val="22"/>
              </w:rPr>
              <w:t xml:space="preserve">; Производственная  практика: </w:t>
            </w:r>
            <w:r>
              <w:rPr>
                <w:sz w:val="22"/>
              </w:rPr>
              <w:t>научно-исследовательская работа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5 </w:t>
            </w:r>
            <w:r w:rsidRPr="005376AE">
              <w:rPr>
                <w:sz w:val="22"/>
              </w:rPr>
              <w:t>г.    ГИА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</w:tbl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6F1D04" w:rsidRDefault="006F1D04" w:rsidP="0066657F">
      <w:pPr>
        <w:rPr>
          <w:sz w:val="24"/>
          <w:szCs w:val="24"/>
        </w:rPr>
      </w:pPr>
    </w:p>
    <w:p w:rsidR="006F1D04" w:rsidRDefault="006F1D04" w:rsidP="0066657F">
      <w:pPr>
        <w:rPr>
          <w:sz w:val="24"/>
          <w:szCs w:val="24"/>
        </w:rPr>
      </w:pPr>
    </w:p>
    <w:p w:rsidR="006F1D04" w:rsidRDefault="006F1D04" w:rsidP="0066657F">
      <w:pPr>
        <w:rPr>
          <w:sz w:val="24"/>
          <w:szCs w:val="24"/>
        </w:rPr>
      </w:pPr>
    </w:p>
    <w:p w:rsidR="00016A65" w:rsidRPr="00731B89" w:rsidRDefault="00016A65" w:rsidP="00016A65">
      <w:pPr>
        <w:rPr>
          <w:sz w:val="24"/>
          <w:szCs w:val="24"/>
        </w:rPr>
      </w:pPr>
      <w:r w:rsidRPr="00731B89">
        <w:rPr>
          <w:sz w:val="24"/>
          <w:szCs w:val="24"/>
        </w:rPr>
        <w:t>УТВЕРЖДАЮ</w:t>
      </w:r>
    </w:p>
    <w:p w:rsidR="00016A65" w:rsidRPr="00731B89" w:rsidRDefault="00016A65" w:rsidP="00016A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731B89">
        <w:rPr>
          <w:sz w:val="24"/>
          <w:szCs w:val="24"/>
        </w:rPr>
        <w:t xml:space="preserve"> ФГБОУ ВО ЧГМА Минздрава России</w:t>
      </w:r>
    </w:p>
    <w:p w:rsidR="00016A65" w:rsidRDefault="00016A65" w:rsidP="00016A65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Н.В. Ларёва</w:t>
      </w:r>
    </w:p>
    <w:p w:rsidR="00016A65" w:rsidRDefault="00016A65" w:rsidP="00016A65">
      <w:pPr>
        <w:rPr>
          <w:sz w:val="24"/>
          <w:szCs w:val="24"/>
        </w:rPr>
      </w:pPr>
    </w:p>
    <w:p w:rsidR="00016A65" w:rsidRPr="00731B89" w:rsidRDefault="00016A65" w:rsidP="00016A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2024-2025 УЧЕБНЫЙ ГОД</w:t>
      </w:r>
      <w:r w:rsidRPr="00731B89">
        <w:rPr>
          <w:b/>
          <w:sz w:val="24"/>
          <w:szCs w:val="24"/>
        </w:rPr>
        <w:t xml:space="preserve"> ПО СПЕЦИАЛЬНОСТЯМ </w:t>
      </w:r>
    </w:p>
    <w:p w:rsidR="00016A65" w:rsidRDefault="00016A65" w:rsidP="00016A65">
      <w:pPr>
        <w:jc w:val="both"/>
        <w:rPr>
          <w:b/>
          <w:sz w:val="24"/>
          <w:szCs w:val="24"/>
        </w:rPr>
      </w:pPr>
    </w:p>
    <w:p w:rsidR="00016A65" w:rsidRDefault="00016A65" w:rsidP="00016A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31.08.01 Акушерство и гинекология (1-й курс); 31.08.02 Анестезиология-реаниматология; 31.08.35 Инфекционные болезни; 31.08.36 Кардиология; 31.08.42 Неврология; 31.08.18</w:t>
      </w:r>
      <w:r w:rsidRPr="00731B89">
        <w:rPr>
          <w:b/>
          <w:sz w:val="24"/>
          <w:szCs w:val="24"/>
        </w:rPr>
        <w:t xml:space="preserve"> </w:t>
      </w:r>
      <w:r w:rsidR="00373F9F">
        <w:rPr>
          <w:b/>
          <w:sz w:val="24"/>
          <w:szCs w:val="24"/>
        </w:rPr>
        <w:t>Неонатология</w:t>
      </w:r>
      <w:r>
        <w:rPr>
          <w:b/>
          <w:sz w:val="24"/>
          <w:szCs w:val="24"/>
        </w:rPr>
        <w:t>; 31.08.58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Оториноларингология; 31.08.59 Офтальмология; 31.08.07 Патологическая анатомия; 31.08.09 Рентгенология; 31.08.10 Судебно-медицинская экспертиза; 31.08.11 Ультразвуковая диагностика; 31.08.12 Функциональная диагностика; 31.08.53 Эндокринология</w:t>
      </w:r>
    </w:p>
    <w:p w:rsidR="00016A65" w:rsidRPr="00731B89" w:rsidRDefault="00016A65" w:rsidP="00016A65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016A65" w:rsidRPr="005376AE" w:rsidRDefault="00016A65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</w:p>
        </w:tc>
        <w:tc>
          <w:tcPr>
            <w:tcW w:w="6719" w:type="dxa"/>
          </w:tcPr>
          <w:p w:rsidR="00016A65" w:rsidRPr="005376AE" w:rsidRDefault="00016A65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016A65" w:rsidRPr="005376AE" w:rsidTr="0090383E">
        <w:tc>
          <w:tcPr>
            <w:tcW w:w="3178" w:type="dxa"/>
            <w:shd w:val="clear" w:color="auto" w:fill="B6DDE8" w:themeFill="accent5" w:themeFillTint="66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02.09.2024 – </w:t>
            </w:r>
            <w:r w:rsidR="002125D4" w:rsidRPr="002125D4">
              <w:rPr>
                <w:sz w:val="22"/>
              </w:rPr>
              <w:t>25</w:t>
            </w:r>
            <w:r w:rsidRPr="002125D4">
              <w:rPr>
                <w:sz w:val="22"/>
              </w:rPr>
              <w:t>.01.2025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2125D4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4641F2" w:rsidRPr="005376AE" w:rsidTr="00810B27">
        <w:trPr>
          <w:trHeight w:val="1275"/>
        </w:trPr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14.10.2024 – 2</w:t>
            </w:r>
            <w:r w:rsidR="002125D4" w:rsidRPr="002125D4">
              <w:rPr>
                <w:sz w:val="22"/>
              </w:rPr>
              <w:t>5</w:t>
            </w:r>
            <w:r w:rsidRPr="002125D4">
              <w:rPr>
                <w:sz w:val="22"/>
              </w:rPr>
              <w:t>.01.2025г.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(в том числе 14.10.2024 – </w:t>
            </w:r>
            <w:r w:rsidR="002125D4" w:rsidRPr="002125D4">
              <w:rPr>
                <w:sz w:val="22"/>
              </w:rPr>
              <w:t>26</w:t>
            </w:r>
            <w:r w:rsidRPr="002125D4">
              <w:rPr>
                <w:sz w:val="22"/>
              </w:rPr>
              <w:t xml:space="preserve">.10.2024г.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общий,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обучающий симуляционный курс: специальный)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4.</w:t>
            </w:r>
            <w:r w:rsidRPr="005376AE">
              <w:rPr>
                <w:sz w:val="22"/>
              </w:rPr>
              <w:t>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</w:t>
            </w:r>
            <w:r w:rsidR="000805F5">
              <w:rPr>
                <w:sz w:val="22"/>
                <w:lang w:val="en-US"/>
              </w:rPr>
              <w:t>3</w:t>
            </w:r>
            <w:r w:rsidRPr="002125D4">
              <w:rPr>
                <w:sz w:val="22"/>
              </w:rPr>
              <w:t>.12.2024 – 31.12.2024г. каникулы</w:t>
            </w:r>
          </w:p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01.01.2025 – 08.01.2025г. праздничные дни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0805F5" w:rsidRPr="000805F5">
              <w:rPr>
                <w:sz w:val="22"/>
              </w:rPr>
              <w:t>3</w:t>
            </w:r>
            <w:r w:rsidRPr="005376AE">
              <w:rPr>
                <w:sz w:val="22"/>
              </w:rPr>
              <w:t>.12.202</w:t>
            </w:r>
            <w:r w:rsidR="000805F5" w:rsidRPr="000805F5"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 w:rsidR="000805F5" w:rsidRPr="000805F5">
              <w:rPr>
                <w:sz w:val="22"/>
              </w:rPr>
              <w:t xml:space="preserve">4 </w:t>
            </w:r>
            <w:r w:rsidRPr="005376AE">
              <w:rPr>
                <w:sz w:val="22"/>
              </w:rPr>
              <w:t>г. каникулы</w:t>
            </w:r>
          </w:p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="000805F5" w:rsidRPr="000805F5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016A65" w:rsidRPr="005376AE" w:rsidTr="0090383E">
        <w:trPr>
          <w:trHeight w:val="188"/>
        </w:trPr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27.01.2025 – 0</w:t>
            </w:r>
            <w:r w:rsidR="002125D4" w:rsidRPr="002125D4">
              <w:rPr>
                <w:sz w:val="22"/>
              </w:rPr>
              <w:t>1</w:t>
            </w:r>
            <w:r w:rsidRPr="002125D4">
              <w:rPr>
                <w:sz w:val="22"/>
              </w:rPr>
              <w:t>.02.2025г. 1 неделя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2125D4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общий; </w:t>
            </w:r>
          </w:p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специальный; </w:t>
            </w:r>
          </w:p>
          <w:p w:rsidR="00016A65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Патология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Специальность 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016A65" w:rsidRPr="005376AE" w:rsidTr="0090383E">
        <w:tc>
          <w:tcPr>
            <w:tcW w:w="3178" w:type="dxa"/>
            <w:shd w:val="clear" w:color="auto" w:fill="B6DDE8" w:themeFill="accent5" w:themeFillTint="66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03.02.2025 – </w:t>
            </w:r>
            <w:r w:rsidR="002125D4" w:rsidRPr="002125D4">
              <w:rPr>
                <w:sz w:val="22"/>
              </w:rPr>
              <w:t>21</w:t>
            </w:r>
            <w:r w:rsidRPr="002125D4">
              <w:rPr>
                <w:sz w:val="22"/>
              </w:rPr>
              <w:t>.06.2025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016A65" w:rsidRPr="005376AE" w:rsidTr="0090383E">
        <w:trPr>
          <w:trHeight w:val="562"/>
        </w:trPr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2125D4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24.03.2025 – </w:t>
            </w:r>
            <w:r w:rsidR="002125D4" w:rsidRPr="002125D4">
              <w:rPr>
                <w:sz w:val="22"/>
              </w:rPr>
              <w:t>21.</w:t>
            </w:r>
            <w:r w:rsidRPr="002125D4">
              <w:rPr>
                <w:sz w:val="22"/>
              </w:rPr>
              <w:t>06.2025г.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1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М</w:t>
            </w:r>
            <w:r w:rsidR="004641F2">
              <w:rPr>
                <w:sz w:val="22"/>
              </w:rPr>
              <w:t>едицина чрезвычайных ситуаций</w:t>
            </w:r>
            <w:r w:rsidRPr="005376AE">
              <w:rPr>
                <w:sz w:val="22"/>
              </w:rPr>
              <w:t xml:space="preserve"> 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</w:t>
            </w:r>
            <w:r>
              <w:rPr>
                <w:sz w:val="22"/>
              </w:rPr>
              <w:t xml:space="preserve">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  <w:r w:rsidRPr="005376AE">
              <w:rPr>
                <w:sz w:val="22"/>
              </w:rPr>
              <w:t xml:space="preserve">; Производственная  практика: </w:t>
            </w:r>
            <w:r>
              <w:rPr>
                <w:sz w:val="22"/>
              </w:rPr>
              <w:t>научно-исследовательская работа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5 </w:t>
            </w:r>
            <w:r w:rsidRPr="005376AE">
              <w:rPr>
                <w:sz w:val="22"/>
              </w:rPr>
              <w:t>г.    ГИА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</w:tbl>
    <w:p w:rsidR="004641F2" w:rsidRPr="00731B89" w:rsidRDefault="004641F2" w:rsidP="004641F2">
      <w:pPr>
        <w:rPr>
          <w:sz w:val="24"/>
          <w:szCs w:val="24"/>
        </w:rPr>
      </w:pPr>
      <w:r w:rsidRPr="00731B89">
        <w:rPr>
          <w:sz w:val="24"/>
          <w:szCs w:val="24"/>
        </w:rPr>
        <w:lastRenderedPageBreak/>
        <w:t>УТВЕРЖДАЮ</w:t>
      </w:r>
    </w:p>
    <w:p w:rsidR="004641F2" w:rsidRPr="00731B89" w:rsidRDefault="004641F2" w:rsidP="004641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731B89">
        <w:rPr>
          <w:sz w:val="24"/>
          <w:szCs w:val="24"/>
        </w:rPr>
        <w:t xml:space="preserve"> ФГБОУ ВО ЧГМА Минздрава России</w:t>
      </w:r>
    </w:p>
    <w:p w:rsidR="004641F2" w:rsidRDefault="004641F2" w:rsidP="004641F2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Н.В. Ларёва</w:t>
      </w:r>
    </w:p>
    <w:p w:rsidR="004641F2" w:rsidRDefault="004641F2" w:rsidP="004641F2">
      <w:pPr>
        <w:rPr>
          <w:sz w:val="24"/>
          <w:szCs w:val="24"/>
        </w:rPr>
      </w:pPr>
    </w:p>
    <w:p w:rsidR="004641F2" w:rsidRPr="00731B89" w:rsidRDefault="004641F2" w:rsidP="00464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2024-2025 УЧЕБНЫЙ ГОД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СПЕЦИАЛЬНОСТИ</w:t>
      </w:r>
      <w:r w:rsidRPr="00731B89">
        <w:rPr>
          <w:b/>
          <w:sz w:val="24"/>
          <w:szCs w:val="24"/>
        </w:rPr>
        <w:t xml:space="preserve"> </w:t>
      </w:r>
    </w:p>
    <w:p w:rsidR="004641F2" w:rsidRDefault="004641F2" w:rsidP="004641F2">
      <w:pPr>
        <w:jc w:val="both"/>
        <w:rPr>
          <w:b/>
          <w:sz w:val="24"/>
          <w:szCs w:val="24"/>
        </w:rPr>
      </w:pPr>
    </w:p>
    <w:p w:rsidR="004641F2" w:rsidRDefault="004641F2" w:rsidP="002125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31.08.49 Терапия</w:t>
      </w:r>
    </w:p>
    <w:p w:rsidR="004641F2" w:rsidRPr="00731B89" w:rsidRDefault="004641F2" w:rsidP="004641F2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4641F2" w:rsidRPr="005376AE" w:rsidRDefault="004641F2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  <w:r>
              <w:rPr>
                <w:b/>
                <w:sz w:val="22"/>
              </w:rPr>
              <w:t xml:space="preserve"> (ФГОС 3++)</w:t>
            </w:r>
          </w:p>
        </w:tc>
        <w:tc>
          <w:tcPr>
            <w:tcW w:w="6719" w:type="dxa"/>
          </w:tcPr>
          <w:p w:rsidR="004641F2" w:rsidRPr="005376AE" w:rsidRDefault="004641F2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  <w:r>
              <w:rPr>
                <w:b/>
                <w:sz w:val="22"/>
              </w:rPr>
              <w:t xml:space="preserve"> (ФГОС)</w:t>
            </w:r>
          </w:p>
        </w:tc>
      </w:tr>
      <w:tr w:rsidR="004641F2" w:rsidRPr="005376AE" w:rsidTr="0090383E">
        <w:tc>
          <w:tcPr>
            <w:tcW w:w="3178" w:type="dxa"/>
            <w:shd w:val="clear" w:color="auto" w:fill="B6DDE8" w:themeFill="accent5" w:themeFillTint="66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02.09.2024 – </w:t>
            </w:r>
            <w:r w:rsidR="002125D4" w:rsidRPr="002125D4">
              <w:rPr>
                <w:sz w:val="22"/>
              </w:rPr>
              <w:t>25</w:t>
            </w:r>
            <w:r w:rsidRPr="002125D4">
              <w:rPr>
                <w:sz w:val="22"/>
              </w:rPr>
              <w:t>.01.2025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4641F2" w:rsidRPr="005376AE" w:rsidTr="0090383E">
        <w:trPr>
          <w:trHeight w:val="1275"/>
        </w:trPr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Pr="002125D4" w:rsidRDefault="0016107A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09.12</w:t>
            </w:r>
            <w:r w:rsidR="004641F2" w:rsidRPr="002125D4">
              <w:rPr>
                <w:sz w:val="22"/>
              </w:rPr>
              <w:t>.2024 – 2</w:t>
            </w:r>
            <w:r w:rsidR="002125D4" w:rsidRPr="002125D4">
              <w:rPr>
                <w:sz w:val="22"/>
              </w:rPr>
              <w:t>5</w:t>
            </w:r>
            <w:r w:rsidR="004641F2" w:rsidRPr="002125D4">
              <w:rPr>
                <w:sz w:val="22"/>
              </w:rPr>
              <w:t>.01.2025г.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(в том числе </w:t>
            </w:r>
            <w:r w:rsidR="0016107A" w:rsidRPr="002125D4">
              <w:rPr>
                <w:sz w:val="22"/>
              </w:rPr>
              <w:t>09.12</w:t>
            </w:r>
            <w:r w:rsidRPr="002125D4">
              <w:rPr>
                <w:sz w:val="22"/>
              </w:rPr>
              <w:t xml:space="preserve">.2024 – </w:t>
            </w:r>
            <w:r w:rsidR="0016107A" w:rsidRPr="002125D4">
              <w:rPr>
                <w:sz w:val="22"/>
              </w:rPr>
              <w:t>21.12</w:t>
            </w:r>
            <w:r w:rsidRPr="002125D4">
              <w:rPr>
                <w:sz w:val="22"/>
              </w:rPr>
              <w:t xml:space="preserve">.2024г.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общий,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обучающий симуляционный курс: специальный)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4.</w:t>
            </w:r>
            <w:r w:rsidRPr="005376AE">
              <w:rPr>
                <w:sz w:val="22"/>
              </w:rPr>
              <w:t>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</w:t>
            </w:r>
            <w:r w:rsidR="000805F5">
              <w:rPr>
                <w:sz w:val="22"/>
                <w:lang w:val="en-US"/>
              </w:rPr>
              <w:t>3</w:t>
            </w:r>
            <w:r w:rsidRPr="002125D4">
              <w:rPr>
                <w:sz w:val="22"/>
              </w:rPr>
              <w:t>.12.2024 – 31.12.2024г. каникулы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01.01.2025 – 08.01.2025г. праздничные дни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0805F5">
              <w:rPr>
                <w:sz w:val="22"/>
                <w:lang w:val="en-US"/>
              </w:rPr>
              <w:t>3</w:t>
            </w:r>
            <w:r w:rsidRPr="005376AE">
              <w:rPr>
                <w:sz w:val="22"/>
              </w:rPr>
              <w:t>.12.202</w:t>
            </w:r>
            <w:r w:rsidR="000805F5">
              <w:rPr>
                <w:sz w:val="22"/>
                <w:lang w:val="en-US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 w:rsidR="000805F5">
              <w:rPr>
                <w:sz w:val="22"/>
                <w:lang w:val="en-US"/>
              </w:rPr>
              <w:t xml:space="preserve">4 </w:t>
            </w:r>
            <w:r w:rsidRPr="005376AE">
              <w:rPr>
                <w:sz w:val="22"/>
              </w:rPr>
              <w:t>г. каникулы</w:t>
            </w:r>
          </w:p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4641F2" w:rsidRPr="005376AE" w:rsidTr="0090383E">
        <w:trPr>
          <w:trHeight w:val="188"/>
        </w:trPr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27.01.2025 – 0</w:t>
            </w:r>
            <w:r w:rsidR="002125D4" w:rsidRPr="002125D4">
              <w:rPr>
                <w:sz w:val="22"/>
              </w:rPr>
              <w:t>1</w:t>
            </w:r>
            <w:r w:rsidRPr="002125D4">
              <w:rPr>
                <w:sz w:val="22"/>
              </w:rPr>
              <w:t>.02.2025г. 1 неделя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2125D4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общий;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специальный; </w:t>
            </w:r>
          </w:p>
          <w:p w:rsidR="004641F2" w:rsidRPr="002125D4" w:rsidRDefault="0016107A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Патология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FD593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="00FD593F">
              <w:rPr>
                <w:sz w:val="22"/>
              </w:rPr>
              <w:t>(клиническая)  практика: базовая часть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Специальность 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4641F2" w:rsidRPr="005376AE" w:rsidTr="0090383E">
        <w:tc>
          <w:tcPr>
            <w:tcW w:w="3178" w:type="dxa"/>
            <w:shd w:val="clear" w:color="auto" w:fill="B6DDE8" w:themeFill="accent5" w:themeFillTint="66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03.02.2025 – </w:t>
            </w:r>
            <w:r w:rsidR="002125D4" w:rsidRPr="002125D4">
              <w:rPr>
                <w:sz w:val="22"/>
              </w:rPr>
              <w:t>21</w:t>
            </w:r>
            <w:r w:rsidRPr="002125D4">
              <w:rPr>
                <w:sz w:val="22"/>
              </w:rPr>
              <w:t>.06.2025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4641F2" w:rsidRPr="005376AE" w:rsidTr="0090383E">
        <w:trPr>
          <w:trHeight w:val="562"/>
        </w:trPr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Pr="002125D4" w:rsidRDefault="00FD593F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26.05</w:t>
            </w:r>
            <w:r w:rsidR="004641F2" w:rsidRPr="002125D4">
              <w:rPr>
                <w:sz w:val="22"/>
              </w:rPr>
              <w:t xml:space="preserve">.2025 – </w:t>
            </w:r>
            <w:r w:rsidR="002125D4" w:rsidRPr="002125D4">
              <w:rPr>
                <w:sz w:val="22"/>
              </w:rPr>
              <w:t>21</w:t>
            </w:r>
            <w:r w:rsidR="004641F2" w:rsidRPr="002125D4">
              <w:rPr>
                <w:sz w:val="22"/>
              </w:rPr>
              <w:t>.06.2025г.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1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4641F2" w:rsidRPr="005376AE" w:rsidRDefault="0016107A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Медицина чрезвычайных ситуаций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FD593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</w:t>
            </w:r>
            <w:r>
              <w:rPr>
                <w:sz w:val="22"/>
              </w:rPr>
              <w:t xml:space="preserve">твенная </w:t>
            </w:r>
            <w:r w:rsidR="00FD593F">
              <w:rPr>
                <w:sz w:val="22"/>
              </w:rPr>
              <w:t xml:space="preserve">(клиническая)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</w:t>
            </w:r>
            <w:r w:rsidR="00FD593F">
              <w:rPr>
                <w:sz w:val="22"/>
              </w:rPr>
              <w:t xml:space="preserve"> базовая часть</w:t>
            </w:r>
            <w:r w:rsidRPr="005376AE">
              <w:rPr>
                <w:sz w:val="22"/>
              </w:rPr>
              <w:t xml:space="preserve">; Производственная </w:t>
            </w:r>
            <w:r w:rsidR="00FD593F">
              <w:rPr>
                <w:sz w:val="22"/>
              </w:rPr>
              <w:t>(клиническая)</w:t>
            </w:r>
            <w:r w:rsidRPr="005376AE">
              <w:rPr>
                <w:sz w:val="22"/>
              </w:rPr>
              <w:t xml:space="preserve"> практика: </w:t>
            </w:r>
            <w:r w:rsidR="00FD593F">
              <w:rPr>
                <w:sz w:val="22"/>
              </w:rPr>
              <w:t>вариативная часть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5 </w:t>
            </w:r>
            <w:r w:rsidRPr="005376AE">
              <w:rPr>
                <w:sz w:val="22"/>
              </w:rPr>
              <w:t>г.    ГИА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</w:tbl>
    <w:p w:rsidR="00AA5EE9" w:rsidRDefault="00AA5EE9" w:rsidP="004641F2">
      <w:pPr>
        <w:rPr>
          <w:sz w:val="24"/>
          <w:szCs w:val="24"/>
        </w:rPr>
      </w:pPr>
    </w:p>
    <w:p w:rsidR="00FD593F" w:rsidRDefault="00FD593F" w:rsidP="004641F2">
      <w:pPr>
        <w:rPr>
          <w:sz w:val="24"/>
          <w:szCs w:val="24"/>
        </w:rPr>
      </w:pPr>
    </w:p>
    <w:p w:rsidR="00FD593F" w:rsidRDefault="00FD593F" w:rsidP="004641F2">
      <w:pPr>
        <w:rPr>
          <w:sz w:val="24"/>
          <w:szCs w:val="24"/>
        </w:rPr>
      </w:pPr>
    </w:p>
    <w:p w:rsidR="00FD593F" w:rsidRPr="00731B89" w:rsidRDefault="00FD593F" w:rsidP="00FD593F">
      <w:pPr>
        <w:rPr>
          <w:sz w:val="24"/>
          <w:szCs w:val="24"/>
        </w:rPr>
      </w:pPr>
      <w:r w:rsidRPr="00731B89">
        <w:rPr>
          <w:sz w:val="24"/>
          <w:szCs w:val="24"/>
        </w:rPr>
        <w:lastRenderedPageBreak/>
        <w:t>УТВЕРЖДАЮ</w:t>
      </w:r>
    </w:p>
    <w:p w:rsidR="00FD593F" w:rsidRPr="00731B89" w:rsidRDefault="00FD593F" w:rsidP="00FD59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731B89">
        <w:rPr>
          <w:sz w:val="24"/>
          <w:szCs w:val="24"/>
        </w:rPr>
        <w:t xml:space="preserve"> ФГБОУ ВО ЧГМА Минздрава России</w:t>
      </w:r>
    </w:p>
    <w:p w:rsidR="00FD593F" w:rsidRDefault="00FD593F" w:rsidP="00FD593F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Н.В. Ларёва</w:t>
      </w:r>
    </w:p>
    <w:p w:rsidR="00FD593F" w:rsidRPr="00FD593F" w:rsidRDefault="00FD593F" w:rsidP="00FD593F">
      <w:pPr>
        <w:rPr>
          <w:color w:val="FF0000"/>
          <w:sz w:val="24"/>
          <w:szCs w:val="24"/>
        </w:rPr>
      </w:pPr>
    </w:p>
    <w:p w:rsidR="00FD593F" w:rsidRPr="00373F9F" w:rsidRDefault="00FD593F" w:rsidP="00FD593F">
      <w:pPr>
        <w:jc w:val="center"/>
        <w:rPr>
          <w:b/>
          <w:sz w:val="24"/>
          <w:szCs w:val="24"/>
        </w:rPr>
      </w:pPr>
      <w:r w:rsidRPr="00373F9F">
        <w:rPr>
          <w:b/>
          <w:sz w:val="24"/>
          <w:szCs w:val="24"/>
        </w:rPr>
        <w:t xml:space="preserve">КАЛЕНДАРНЫЙ УЧЕБНЫЙ ГРАФИК НА 2024-2025 УЧЕБНЫЙ ГОД ПО СПЕЦИАЛЬНОСТЯМ </w:t>
      </w:r>
    </w:p>
    <w:p w:rsidR="00FD593F" w:rsidRPr="00373F9F" w:rsidRDefault="00FD593F" w:rsidP="00FD593F">
      <w:pPr>
        <w:jc w:val="both"/>
        <w:rPr>
          <w:b/>
          <w:sz w:val="24"/>
          <w:szCs w:val="24"/>
        </w:rPr>
      </w:pPr>
    </w:p>
    <w:p w:rsidR="00FD593F" w:rsidRPr="00373F9F" w:rsidRDefault="00FD593F" w:rsidP="00C374B4">
      <w:pPr>
        <w:jc w:val="center"/>
        <w:rPr>
          <w:b/>
          <w:sz w:val="24"/>
          <w:szCs w:val="24"/>
        </w:rPr>
      </w:pPr>
      <w:r w:rsidRPr="00373F9F">
        <w:rPr>
          <w:b/>
          <w:sz w:val="24"/>
          <w:szCs w:val="24"/>
        </w:rPr>
        <w:t>31.08.19 Педиатрия</w:t>
      </w:r>
    </w:p>
    <w:p w:rsidR="00FD593F" w:rsidRPr="00373F9F" w:rsidRDefault="00FD593F" w:rsidP="00FD593F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FD593F" w:rsidRPr="00373F9F" w:rsidRDefault="00FD593F" w:rsidP="0090383E">
            <w:pPr>
              <w:jc w:val="center"/>
              <w:rPr>
                <w:b/>
                <w:sz w:val="22"/>
              </w:rPr>
            </w:pPr>
            <w:r w:rsidRPr="00373F9F">
              <w:rPr>
                <w:b/>
                <w:sz w:val="22"/>
              </w:rPr>
              <w:t>1 год обучения</w:t>
            </w:r>
            <w:r w:rsidR="00C374B4" w:rsidRPr="00373F9F">
              <w:rPr>
                <w:b/>
                <w:sz w:val="22"/>
              </w:rPr>
              <w:t xml:space="preserve"> (ФГОС 3++)</w:t>
            </w:r>
          </w:p>
        </w:tc>
        <w:tc>
          <w:tcPr>
            <w:tcW w:w="6719" w:type="dxa"/>
          </w:tcPr>
          <w:p w:rsidR="00FD593F" w:rsidRPr="00373F9F" w:rsidRDefault="00FD593F" w:rsidP="0090383E">
            <w:pPr>
              <w:jc w:val="center"/>
              <w:rPr>
                <w:b/>
                <w:sz w:val="22"/>
              </w:rPr>
            </w:pPr>
            <w:r w:rsidRPr="00373F9F">
              <w:rPr>
                <w:b/>
                <w:sz w:val="22"/>
              </w:rPr>
              <w:t>2 год обучения</w:t>
            </w:r>
            <w:r w:rsidR="00373F9F">
              <w:rPr>
                <w:b/>
                <w:sz w:val="22"/>
              </w:rPr>
              <w:t xml:space="preserve"> (ФГОС)</w:t>
            </w:r>
          </w:p>
        </w:tc>
      </w:tr>
      <w:tr w:rsidR="00373F9F" w:rsidRPr="00373F9F" w:rsidTr="0090383E">
        <w:tc>
          <w:tcPr>
            <w:tcW w:w="3178" w:type="dxa"/>
            <w:shd w:val="clear" w:color="auto" w:fill="B6DDE8" w:themeFill="accent5" w:themeFillTint="66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02.09.2024 – </w:t>
            </w:r>
            <w:r w:rsidR="002125D4" w:rsidRPr="00373F9F">
              <w:rPr>
                <w:sz w:val="22"/>
              </w:rPr>
              <w:t>25</w:t>
            </w:r>
            <w:r w:rsidRPr="00373F9F">
              <w:rPr>
                <w:sz w:val="22"/>
              </w:rPr>
              <w:t>.01.2025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FD593F" w:rsidRPr="00373F9F" w:rsidRDefault="00C374B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02.09.2024 – 25</w:t>
            </w:r>
            <w:r w:rsidR="00FD593F" w:rsidRPr="00373F9F">
              <w:rPr>
                <w:sz w:val="22"/>
              </w:rPr>
              <w:t>.01.2025 г. 19 недель</w:t>
            </w:r>
          </w:p>
        </w:tc>
      </w:tr>
      <w:tr w:rsidR="00373F9F" w:rsidRPr="00373F9F" w:rsidTr="0090383E">
        <w:trPr>
          <w:trHeight w:val="1275"/>
        </w:trPr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5797" w:type="dxa"/>
            <w:vAlign w:val="center"/>
          </w:tcPr>
          <w:p w:rsidR="00FD593F" w:rsidRPr="00373F9F" w:rsidRDefault="00C374B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14.10.2024 – 25</w:t>
            </w:r>
            <w:r w:rsidR="00FD593F" w:rsidRPr="00373F9F">
              <w:rPr>
                <w:sz w:val="22"/>
              </w:rPr>
              <w:t>.01.2025г.</w:t>
            </w:r>
          </w:p>
          <w:p w:rsidR="00FD593F" w:rsidRPr="00373F9F" w:rsidRDefault="002125D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(в том числе 14.10.2024 – 26</w:t>
            </w:r>
            <w:r w:rsidR="00FD593F" w:rsidRPr="00373F9F">
              <w:rPr>
                <w:sz w:val="22"/>
              </w:rPr>
              <w:t xml:space="preserve">.10.2024г. 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обучающий симуляционный курс: общий, 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обучающий симуляционный курс: специальный)</w:t>
            </w:r>
          </w:p>
        </w:tc>
        <w:tc>
          <w:tcPr>
            <w:tcW w:w="6719" w:type="dxa"/>
            <w:vAlign w:val="center"/>
          </w:tcPr>
          <w:p w:rsidR="00FD593F" w:rsidRPr="00373F9F" w:rsidRDefault="00C374B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28.10.2024 – 25</w:t>
            </w:r>
            <w:r w:rsidR="00FD593F" w:rsidRPr="00373F9F">
              <w:rPr>
                <w:sz w:val="22"/>
              </w:rPr>
              <w:t>.01.2025г.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</w:t>
            </w:r>
            <w:r w:rsidR="000805F5">
              <w:rPr>
                <w:sz w:val="22"/>
                <w:lang w:val="en-US"/>
              </w:rPr>
              <w:t>3</w:t>
            </w:r>
            <w:r w:rsidRPr="00373F9F">
              <w:rPr>
                <w:sz w:val="22"/>
              </w:rPr>
              <w:t>.12.2024 – 31.12.2024г. каникулы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01.01.2025 – 08.01.2025г. праздничные дни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</w:t>
            </w:r>
            <w:r w:rsidR="000805F5">
              <w:rPr>
                <w:sz w:val="22"/>
                <w:lang w:val="en-US"/>
              </w:rPr>
              <w:t>3</w:t>
            </w:r>
            <w:r w:rsidRPr="00373F9F">
              <w:rPr>
                <w:sz w:val="22"/>
              </w:rPr>
              <w:t>.12.202</w:t>
            </w:r>
            <w:r w:rsidR="000805F5">
              <w:rPr>
                <w:sz w:val="22"/>
                <w:lang w:val="en-US"/>
              </w:rPr>
              <w:t>4</w:t>
            </w:r>
            <w:r w:rsidRPr="00373F9F">
              <w:rPr>
                <w:sz w:val="22"/>
              </w:rPr>
              <w:t xml:space="preserve"> – 31.12.202</w:t>
            </w:r>
            <w:r w:rsidR="000805F5">
              <w:rPr>
                <w:sz w:val="22"/>
                <w:lang w:val="en-US"/>
              </w:rPr>
              <w:t>4</w:t>
            </w:r>
            <w:r w:rsidRPr="00373F9F">
              <w:rPr>
                <w:sz w:val="22"/>
              </w:rPr>
              <w:t>г. каникулы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01.01.2025 – 08.01.2025г. праздничные дни</w:t>
            </w:r>
          </w:p>
        </w:tc>
      </w:tr>
      <w:tr w:rsidR="00373F9F" w:rsidRPr="00373F9F" w:rsidTr="0090383E">
        <w:trPr>
          <w:trHeight w:val="188"/>
        </w:trPr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FD593F" w:rsidRPr="00373F9F" w:rsidRDefault="00C374B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27.01.2025 – 01</w:t>
            </w:r>
            <w:r w:rsidR="00FD593F" w:rsidRPr="00373F9F">
              <w:rPr>
                <w:sz w:val="22"/>
              </w:rPr>
              <w:t>.02.2025г. 1 неделя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C374B4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27.01.2025 – 0</w:t>
            </w:r>
            <w:r w:rsidR="00C374B4" w:rsidRPr="00373F9F">
              <w:rPr>
                <w:sz w:val="22"/>
              </w:rPr>
              <w:t>1</w:t>
            </w:r>
            <w:r w:rsidRPr="00373F9F">
              <w:rPr>
                <w:sz w:val="22"/>
              </w:rPr>
              <w:t>.02.2025г. 1 неделя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Обучающий симуляционный курс: общий; 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Обучающий симуляционный курс: специальный; 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Патология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Педагогика; Дисциплина 3 семестра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proofErr w:type="spellStart"/>
            <w:r w:rsidRPr="00373F9F">
              <w:rPr>
                <w:sz w:val="22"/>
              </w:rPr>
              <w:t>Диф</w:t>
            </w:r>
            <w:proofErr w:type="spellEnd"/>
            <w:r w:rsidRPr="00373F9F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Специальность 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Специальность </w:t>
            </w:r>
          </w:p>
        </w:tc>
      </w:tr>
      <w:tr w:rsidR="00373F9F" w:rsidRPr="00373F9F" w:rsidTr="0090383E">
        <w:tc>
          <w:tcPr>
            <w:tcW w:w="3178" w:type="dxa"/>
            <w:shd w:val="clear" w:color="auto" w:fill="B6DDE8" w:themeFill="accent5" w:themeFillTint="66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03.02.2025 – </w:t>
            </w:r>
            <w:r w:rsidR="00C374B4" w:rsidRPr="00373F9F">
              <w:rPr>
                <w:sz w:val="22"/>
              </w:rPr>
              <w:t>21</w:t>
            </w:r>
            <w:r w:rsidRPr="00373F9F">
              <w:rPr>
                <w:sz w:val="22"/>
              </w:rPr>
              <w:t>.06.2025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03.02.2025 – 17.06.2025 г. 18 недель</w:t>
            </w:r>
          </w:p>
        </w:tc>
      </w:tr>
      <w:tr w:rsidR="00373F9F" w:rsidRPr="00373F9F" w:rsidTr="0090383E">
        <w:trPr>
          <w:trHeight w:val="562"/>
        </w:trPr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24.03.2025 – </w:t>
            </w:r>
            <w:r w:rsidR="00C374B4" w:rsidRPr="00373F9F">
              <w:rPr>
                <w:sz w:val="22"/>
              </w:rPr>
              <w:t>21</w:t>
            </w:r>
            <w:r w:rsidRPr="00373F9F">
              <w:rPr>
                <w:sz w:val="22"/>
              </w:rPr>
              <w:t>.06.2025г.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31.03.2025 – 17.06.2025г.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Медицина чрезвычайных ситуаций </w:t>
            </w:r>
          </w:p>
        </w:tc>
        <w:tc>
          <w:tcPr>
            <w:tcW w:w="6719" w:type="dxa"/>
            <w:vAlign w:val="center"/>
          </w:tcPr>
          <w:p w:rsidR="00373F9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Специальность; Общественное здоровье и здравоохранение;</w:t>
            </w:r>
          </w:p>
          <w:p w:rsidR="00373F9F" w:rsidRPr="00373F9F" w:rsidRDefault="00373F9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Фтизиатрия;</w:t>
            </w:r>
          </w:p>
          <w:p w:rsidR="00373F9F" w:rsidRPr="00373F9F" w:rsidRDefault="00373F9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Дерматовенерология;</w:t>
            </w:r>
          </w:p>
          <w:p w:rsidR="00FD593F" w:rsidRPr="00373F9F" w:rsidRDefault="00FD593F" w:rsidP="00373F9F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 Дисциплина по выбору; Производственная </w:t>
            </w:r>
            <w:r w:rsidR="00C374B4" w:rsidRPr="00373F9F">
              <w:rPr>
                <w:sz w:val="22"/>
              </w:rPr>
              <w:t>(клини</w:t>
            </w:r>
            <w:r w:rsidR="00373F9F" w:rsidRPr="00373F9F">
              <w:rPr>
                <w:sz w:val="22"/>
              </w:rPr>
              <w:t>ческая) практика: базовая часть</w:t>
            </w:r>
            <w:r w:rsidRPr="00373F9F">
              <w:rPr>
                <w:sz w:val="22"/>
              </w:rPr>
              <w:t xml:space="preserve">; Производственная  </w:t>
            </w:r>
            <w:r w:rsidR="00373F9F" w:rsidRPr="00373F9F">
              <w:rPr>
                <w:sz w:val="22"/>
              </w:rPr>
              <w:t xml:space="preserve">(клиническая) </w:t>
            </w:r>
            <w:r w:rsidRPr="00373F9F">
              <w:rPr>
                <w:sz w:val="22"/>
              </w:rPr>
              <w:t xml:space="preserve">практика: </w:t>
            </w:r>
            <w:r w:rsidR="00373F9F" w:rsidRPr="00373F9F">
              <w:rPr>
                <w:sz w:val="22"/>
              </w:rPr>
              <w:t>вариативная часть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proofErr w:type="spellStart"/>
            <w:r w:rsidRPr="00373F9F">
              <w:rPr>
                <w:sz w:val="22"/>
              </w:rPr>
              <w:t>Диф</w:t>
            </w:r>
            <w:proofErr w:type="spellEnd"/>
            <w:r w:rsidRPr="00373F9F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-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-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23.06.2025 – 30.06.2025г.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18.06.2025 – 30.0</w:t>
            </w:r>
            <w:r w:rsidRPr="00373F9F">
              <w:rPr>
                <w:sz w:val="22"/>
                <w:lang w:val="en-US"/>
              </w:rPr>
              <w:t>6</w:t>
            </w:r>
            <w:r w:rsidRPr="00373F9F">
              <w:rPr>
                <w:sz w:val="22"/>
              </w:rPr>
              <w:t>.2025 г.    ГИА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01.07.2025 – 31.08.2025г.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01.07.2025 – 31.08.2025г.</w:t>
            </w:r>
          </w:p>
        </w:tc>
      </w:tr>
    </w:tbl>
    <w:p w:rsidR="00FD593F" w:rsidRPr="00731B89" w:rsidRDefault="00FD593F" w:rsidP="004641F2">
      <w:pPr>
        <w:rPr>
          <w:sz w:val="24"/>
          <w:szCs w:val="24"/>
        </w:rPr>
      </w:pPr>
    </w:p>
    <w:sectPr w:rsidR="00FD593F" w:rsidRPr="00731B89" w:rsidSect="005376AE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89"/>
    <w:rsid w:val="00011F5C"/>
    <w:rsid w:val="00016A65"/>
    <w:rsid w:val="0007394A"/>
    <w:rsid w:val="000805F5"/>
    <w:rsid w:val="001131F9"/>
    <w:rsid w:val="0016107A"/>
    <w:rsid w:val="00167C55"/>
    <w:rsid w:val="00193672"/>
    <w:rsid w:val="001F69EF"/>
    <w:rsid w:val="002033D1"/>
    <w:rsid w:val="002125D4"/>
    <w:rsid w:val="002165CC"/>
    <w:rsid w:val="002206B2"/>
    <w:rsid w:val="002335E9"/>
    <w:rsid w:val="002F0553"/>
    <w:rsid w:val="00373F9F"/>
    <w:rsid w:val="00406622"/>
    <w:rsid w:val="00411BC4"/>
    <w:rsid w:val="00421CE3"/>
    <w:rsid w:val="004641F2"/>
    <w:rsid w:val="00525D78"/>
    <w:rsid w:val="005339DD"/>
    <w:rsid w:val="005376AE"/>
    <w:rsid w:val="00566891"/>
    <w:rsid w:val="00582FB1"/>
    <w:rsid w:val="005B252A"/>
    <w:rsid w:val="005C2873"/>
    <w:rsid w:val="00622B36"/>
    <w:rsid w:val="00657022"/>
    <w:rsid w:val="0066657F"/>
    <w:rsid w:val="006F0D01"/>
    <w:rsid w:val="006F1D04"/>
    <w:rsid w:val="0070128E"/>
    <w:rsid w:val="00731B89"/>
    <w:rsid w:val="00784AAF"/>
    <w:rsid w:val="007C5013"/>
    <w:rsid w:val="00804859"/>
    <w:rsid w:val="008152C8"/>
    <w:rsid w:val="008A131D"/>
    <w:rsid w:val="00920E70"/>
    <w:rsid w:val="009C24CA"/>
    <w:rsid w:val="009C37A7"/>
    <w:rsid w:val="009C5AA0"/>
    <w:rsid w:val="00A3446B"/>
    <w:rsid w:val="00AA5EE9"/>
    <w:rsid w:val="00AC08CE"/>
    <w:rsid w:val="00AD2D58"/>
    <w:rsid w:val="00AF299B"/>
    <w:rsid w:val="00BA52FA"/>
    <w:rsid w:val="00BB1F18"/>
    <w:rsid w:val="00BE0272"/>
    <w:rsid w:val="00BF7F78"/>
    <w:rsid w:val="00C374B4"/>
    <w:rsid w:val="00C578E6"/>
    <w:rsid w:val="00C76ED7"/>
    <w:rsid w:val="00CB6168"/>
    <w:rsid w:val="00CD00FA"/>
    <w:rsid w:val="00CE7ADC"/>
    <w:rsid w:val="00D07BF3"/>
    <w:rsid w:val="00DC24E4"/>
    <w:rsid w:val="00E03847"/>
    <w:rsid w:val="00EB4B47"/>
    <w:rsid w:val="00ED7B0A"/>
    <w:rsid w:val="00F32E2C"/>
    <w:rsid w:val="00F44F7A"/>
    <w:rsid w:val="00FD593F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1806F-E510-4D09-A8A2-4605D1D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akimova.s</dc:creator>
  <cp:keywords/>
  <dc:description/>
  <cp:lastModifiedBy>пользователь</cp:lastModifiedBy>
  <cp:revision>2</cp:revision>
  <cp:lastPrinted>2024-08-29T07:49:00Z</cp:lastPrinted>
  <dcterms:created xsi:type="dcterms:W3CDTF">2024-11-21T02:36:00Z</dcterms:created>
  <dcterms:modified xsi:type="dcterms:W3CDTF">2024-11-21T02:36:00Z</dcterms:modified>
</cp:coreProperties>
</file>